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9D24" w14:textId="09744943" w:rsidR="008F188E" w:rsidRDefault="00B00999"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5C8BB89" wp14:editId="1AF1E20A">
            <wp:simplePos x="0" y="0"/>
            <wp:positionH relativeFrom="column">
              <wp:posOffset>4065945</wp:posOffset>
            </wp:positionH>
            <wp:positionV relativeFrom="paragraph">
              <wp:posOffset>68891</wp:posOffset>
            </wp:positionV>
            <wp:extent cx="1990090" cy="568960"/>
            <wp:effectExtent l="0" t="0" r="3810" b="2540"/>
            <wp:wrapNone/>
            <wp:docPr id="188287629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876294" name="Picture 1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0EDE3" w14:textId="2CB3D161" w:rsidR="000D728E" w:rsidRPr="00B00999" w:rsidRDefault="008F188E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B00999">
        <w:rPr>
          <w:rFonts w:asciiTheme="minorHAnsi" w:hAnsiTheme="minorHAnsi" w:cstheme="minorHAnsi"/>
          <w:b/>
          <w:bCs/>
          <w:sz w:val="36"/>
          <w:szCs w:val="36"/>
        </w:rPr>
        <w:t xml:space="preserve">MELKITE </w:t>
      </w:r>
      <w:r w:rsidR="00B00999" w:rsidRPr="00B00999">
        <w:rPr>
          <w:rFonts w:asciiTheme="minorHAnsi" w:hAnsiTheme="minorHAnsi" w:cstheme="minorHAnsi"/>
          <w:b/>
          <w:bCs/>
          <w:sz w:val="36"/>
          <w:szCs w:val="36"/>
        </w:rPr>
        <w:t>CHARITABLE FOUNDATION</w:t>
      </w:r>
    </w:p>
    <w:p w14:paraId="2C351AAE" w14:textId="0160120B" w:rsidR="008F188E" w:rsidRDefault="008F188E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8F188E">
        <w:rPr>
          <w:rFonts w:asciiTheme="minorHAnsi" w:hAnsiTheme="minorHAnsi" w:cstheme="minorHAnsi"/>
          <w:b/>
          <w:bCs/>
          <w:sz w:val="28"/>
          <w:szCs w:val="32"/>
        </w:rPr>
        <w:t>DONATION FORM</w:t>
      </w:r>
    </w:p>
    <w:p w14:paraId="0CBFAFB6" w14:textId="06E9CB3A" w:rsidR="008F188E" w:rsidRPr="00A4757A" w:rsidRDefault="008F188E" w:rsidP="00230032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13"/>
          <w:szCs w:val="15"/>
        </w:rPr>
      </w:pPr>
    </w:p>
    <w:p w14:paraId="3E534AB5" w14:textId="52263707" w:rsidR="008F188E" w:rsidRPr="005C79AA" w:rsidRDefault="008F188E">
      <w:pPr>
        <w:rPr>
          <w:rFonts w:asciiTheme="minorHAnsi" w:hAnsiTheme="minorHAnsi" w:cstheme="minorHAnsi"/>
          <w:b/>
          <w:bCs/>
          <w:sz w:val="21"/>
          <w:szCs w:val="22"/>
        </w:rPr>
      </w:pPr>
    </w:p>
    <w:p w14:paraId="0C964E50" w14:textId="49BCE47F" w:rsidR="00230032" w:rsidRDefault="00B00999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Thank you for your generous support of the Melkite Charitable Foundation</w:t>
      </w:r>
      <w:r w:rsidR="00B04C6D">
        <w:rPr>
          <w:rFonts w:asciiTheme="minorHAnsi" w:hAnsiTheme="minorHAnsi" w:cstheme="minorHAnsi"/>
          <w:sz w:val="21"/>
          <w:szCs w:val="21"/>
        </w:rPr>
        <w:t>.</w:t>
      </w:r>
    </w:p>
    <w:p w14:paraId="23CAC34E" w14:textId="77777777" w:rsidR="00B00999" w:rsidRPr="002803E4" w:rsidRDefault="00B0099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36"/>
        <w:gridCol w:w="992"/>
        <w:gridCol w:w="774"/>
        <w:gridCol w:w="644"/>
        <w:gridCol w:w="709"/>
        <w:gridCol w:w="449"/>
        <w:gridCol w:w="1252"/>
        <w:gridCol w:w="550"/>
        <w:gridCol w:w="442"/>
        <w:gridCol w:w="1360"/>
      </w:tblGrid>
      <w:tr w:rsidR="00B00999" w:rsidRPr="00036DA7" w14:paraId="006269C7" w14:textId="77777777" w:rsidTr="005A1912">
        <w:trPr>
          <w:trHeight w:val="340"/>
        </w:trPr>
        <w:tc>
          <w:tcPr>
            <w:tcW w:w="90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D1383" w14:textId="3D22BD64" w:rsidR="00B00999" w:rsidRPr="00036DA7" w:rsidRDefault="00B00999" w:rsidP="005A19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Contact Details</w:t>
            </w:r>
          </w:p>
        </w:tc>
      </w:tr>
      <w:tr w:rsidR="00B00999" w:rsidRPr="00036DA7" w14:paraId="40DFDA02" w14:textId="77777777" w:rsidTr="00260A90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09AF5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71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59488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B00999" w:rsidRPr="00036DA7" w14:paraId="07BBBB0F" w14:textId="77777777" w:rsidTr="00260A90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B45D5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71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2E4AE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B00999" w:rsidRPr="00036DA7" w14:paraId="5D8818A2" w14:textId="77777777" w:rsidTr="00260A90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3EBBE" w14:textId="76B41C8B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Suburb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46189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A2F4" w14:textId="210EA988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E50D7" w14:textId="25D6FCD8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03F04" w14:textId="181DD392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bookmarkEnd w:id="2"/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7A1D4" w14:textId="372533C5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B00999" w:rsidRPr="00036DA7" w14:paraId="2B486629" w14:textId="77777777" w:rsidTr="00260A90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5D7CB" w14:textId="52974333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Telep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t>hone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A13DA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86E34" w14:textId="287BDB2D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Mobile</w:t>
            </w:r>
          </w:p>
        </w:tc>
        <w:bookmarkEnd w:id="5"/>
        <w:tc>
          <w:tcPr>
            <w:tcW w:w="2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45186" w14:textId="22EBFCB3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999" w:rsidRPr="00036DA7" w14:paraId="350A69FE" w14:textId="77777777" w:rsidTr="00260A90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FCA1" w14:textId="3FA89B73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71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F55C6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36D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36D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B00999" w:rsidRPr="00036DA7" w14:paraId="50755B9E" w14:textId="77777777" w:rsidTr="00B00999">
        <w:trPr>
          <w:trHeight w:val="340"/>
        </w:trPr>
        <w:tc>
          <w:tcPr>
            <w:tcW w:w="901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2CDFE" w14:textId="3209CAF4" w:rsidR="00B00999" w:rsidRPr="00B00999" w:rsidRDefault="00B00999" w:rsidP="005A1912">
            <w:pP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036DA7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 xml:space="preserve">Donation </w:t>
            </w: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Details</w:t>
            </w:r>
          </w:p>
        </w:tc>
      </w:tr>
      <w:tr w:rsidR="00B00999" w:rsidRPr="00036DA7" w14:paraId="12505383" w14:textId="77777777" w:rsidTr="005C79AA">
        <w:trPr>
          <w:trHeight w:val="397"/>
        </w:trPr>
        <w:tc>
          <w:tcPr>
            <w:tcW w:w="901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0B4FDFFB" w14:textId="440BBC6A" w:rsidR="00B00999" w:rsidRPr="00B00999" w:rsidRDefault="00B00999" w:rsidP="005A1912">
            <w:pPr>
              <w:rPr>
                <w:rFonts w:asciiTheme="minorHAnsi" w:hAnsiTheme="minorHAnsi" w:cstheme="minorHAnsi"/>
                <w:color w:val="2E74B5" w:themeColor="accent5" w:themeShade="BF"/>
                <w:sz w:val="20"/>
                <w:szCs w:val="20"/>
              </w:rPr>
            </w:pPr>
            <w:r w:rsidRPr="00B009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I wish to make a </w:t>
            </w:r>
            <w:r w:rsidR="00E32F3F" w:rsidRPr="00B009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tax-deductible</w:t>
            </w:r>
            <w:r w:rsidRPr="00B0099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gift of</w:t>
            </w:r>
            <w:r w:rsidR="00E32F3F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—</w:t>
            </w:r>
          </w:p>
        </w:tc>
      </w:tr>
      <w:tr w:rsidR="00B00999" w:rsidRPr="00036DA7" w14:paraId="6DC736A1" w14:textId="77777777" w:rsidTr="005C79AA">
        <w:trPr>
          <w:trHeight w:val="397"/>
        </w:trPr>
        <w:tc>
          <w:tcPr>
            <w:tcW w:w="1802" w:type="dxa"/>
            <w:tcBorders>
              <w:top w:val="nil"/>
              <w:bottom w:val="nil"/>
              <w:right w:val="nil"/>
            </w:tcBorders>
            <w:vAlign w:val="center"/>
          </w:tcPr>
          <w:p w14:paraId="4148AE24" w14:textId="56F5C4AD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7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t xml:space="preserve"> $20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D6A94" w14:textId="77777777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t xml:space="preserve"> $50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7EE3" w14:textId="77777777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9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t xml:space="preserve"> $100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C37A" w14:textId="77777777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0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t xml:space="preserve"> $150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95E036" w14:textId="77777777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1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t xml:space="preserve"> $200</w:t>
            </w:r>
          </w:p>
        </w:tc>
      </w:tr>
      <w:tr w:rsidR="00B00999" w:rsidRPr="00036DA7" w14:paraId="3726BE61" w14:textId="77777777" w:rsidTr="005C79AA">
        <w:trPr>
          <w:trHeight w:val="397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E87B57B" w14:textId="77777777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t>Or gift another amount</w:t>
            </w:r>
          </w:p>
        </w:tc>
        <w:tc>
          <w:tcPr>
            <w:tcW w:w="618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749D96C" w14:textId="77777777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t xml:space="preserve">$ </w:t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0099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B0099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B0099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B0099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B00999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2"/>
          </w:p>
        </w:tc>
      </w:tr>
      <w:tr w:rsidR="00B00999" w:rsidRPr="00036DA7" w14:paraId="2E20F90B" w14:textId="77777777" w:rsidTr="005C79AA">
        <w:trPr>
          <w:trHeight w:val="397"/>
        </w:trPr>
        <w:tc>
          <w:tcPr>
            <w:tcW w:w="9010" w:type="dxa"/>
            <w:gridSpan w:val="11"/>
            <w:tcBorders>
              <w:top w:val="nil"/>
              <w:bottom w:val="nil"/>
            </w:tcBorders>
            <w:vAlign w:val="center"/>
          </w:tcPr>
          <w:p w14:paraId="64626747" w14:textId="77777777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3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t xml:space="preserve"> I want to make my gift monthly, please contact me.</w:t>
            </w:r>
          </w:p>
        </w:tc>
      </w:tr>
      <w:tr w:rsidR="00B00999" w:rsidRPr="00036DA7" w14:paraId="6A85641F" w14:textId="77777777" w:rsidTr="005C79AA">
        <w:trPr>
          <w:trHeight w:val="397"/>
        </w:trPr>
        <w:tc>
          <w:tcPr>
            <w:tcW w:w="9010" w:type="dxa"/>
            <w:gridSpan w:val="11"/>
            <w:tcBorders>
              <w:top w:val="nil"/>
              <w:bottom w:val="nil"/>
            </w:tcBorders>
            <w:vAlign w:val="center"/>
          </w:tcPr>
          <w:p w14:paraId="41FEE434" w14:textId="77777777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t xml:space="preserve"> I want to make my gift quarterly, please contact me.</w:t>
            </w:r>
          </w:p>
        </w:tc>
      </w:tr>
      <w:tr w:rsidR="00B00999" w:rsidRPr="00036DA7" w14:paraId="47A3A6C4" w14:textId="77777777" w:rsidTr="005C79AA">
        <w:trPr>
          <w:trHeight w:val="397"/>
        </w:trPr>
        <w:tc>
          <w:tcPr>
            <w:tcW w:w="9010" w:type="dxa"/>
            <w:gridSpan w:val="11"/>
            <w:tcBorders>
              <w:top w:val="nil"/>
              <w:bottom w:val="nil"/>
            </w:tcBorders>
            <w:vAlign w:val="center"/>
          </w:tcPr>
          <w:p w14:paraId="1A5EF32C" w14:textId="77777777" w:rsidR="00B00999" w:rsidRPr="00B00999" w:rsidRDefault="00B00999" w:rsidP="005A191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B00999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4"/>
            <w:r w:rsidRPr="00B00999">
              <w:rPr>
                <w:rFonts w:asciiTheme="minorHAnsi" w:hAnsiTheme="minorHAnsi" w:cstheme="minorHAnsi"/>
                <w:sz w:val="21"/>
                <w:szCs w:val="21"/>
              </w:rPr>
              <w:t xml:space="preserve"> I want to make my gift yearly, please contact me.</w:t>
            </w:r>
          </w:p>
        </w:tc>
      </w:tr>
      <w:tr w:rsidR="00B00999" w:rsidRPr="00036DA7" w14:paraId="28F7C1E5" w14:textId="77777777" w:rsidTr="005C79AA">
        <w:trPr>
          <w:trHeight w:val="397"/>
        </w:trPr>
        <w:tc>
          <w:tcPr>
            <w:tcW w:w="901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41877D" w14:textId="6B925EE0" w:rsidR="00B00999" w:rsidRPr="00B00999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0999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="00E32F3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310D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="00E32F3F" w:rsidRPr="00260A9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Payments can be ongoing (until you advise otherwise) or for a defined period.</w:t>
            </w:r>
          </w:p>
        </w:tc>
      </w:tr>
      <w:tr w:rsidR="00B00999" w:rsidRPr="00036DA7" w14:paraId="7C05F127" w14:textId="77777777" w:rsidTr="005A1912">
        <w:trPr>
          <w:trHeight w:val="340"/>
        </w:trPr>
        <w:tc>
          <w:tcPr>
            <w:tcW w:w="9010" w:type="dxa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134A761" w14:textId="72434652" w:rsidR="00B00999" w:rsidRPr="00D11256" w:rsidRDefault="00260A90" w:rsidP="005A1912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0"/>
                <w:szCs w:val="20"/>
              </w:rPr>
              <w:t>Please debit my credit card</w:t>
            </w:r>
          </w:p>
        </w:tc>
      </w:tr>
      <w:tr w:rsidR="00B00999" w:rsidRPr="00036DA7" w14:paraId="0EB633BA" w14:textId="77777777" w:rsidTr="00260A90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B0158DC" w14:textId="6EFAC7E6" w:rsidR="00B00999" w:rsidRDefault="00260A90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Cardholder’s name</w:t>
            </w:r>
          </w:p>
        </w:tc>
        <w:tc>
          <w:tcPr>
            <w:tcW w:w="717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BAB4C8" w14:textId="77777777" w:rsidR="00B00999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B00999" w:rsidRPr="00036DA7" w14:paraId="5EF4EC94" w14:textId="77777777" w:rsidTr="00260A90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B1C97" w14:textId="77777777" w:rsidR="00B00999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Card Number</w:t>
            </w:r>
          </w:p>
        </w:tc>
        <w:tc>
          <w:tcPr>
            <w:tcW w:w="71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4CBA3" w14:textId="77777777" w:rsidR="00B00999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B00999" w:rsidRPr="00036DA7" w14:paraId="289E65AB" w14:textId="77777777" w:rsidTr="00260A90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4C4BA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Expiry Date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C010B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0C502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CVC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2B88B" w14:textId="77777777" w:rsidR="00B00999" w:rsidRPr="00036DA7" w:rsidRDefault="00B00999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260A90" w:rsidRPr="00036DA7" w14:paraId="4901D74F" w14:textId="77777777" w:rsidTr="00EA1566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06931" w14:textId="518D2C9C" w:rsidR="00260A90" w:rsidRDefault="00260A90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71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3CF3B" w14:textId="4B589026" w:rsidR="00260A90" w:rsidRDefault="00260A90" w:rsidP="005A19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B00999" w:rsidRPr="00036DA7" w14:paraId="5BB72C11" w14:textId="77777777" w:rsidTr="005A1912">
        <w:trPr>
          <w:trHeight w:val="397"/>
        </w:trPr>
        <w:tc>
          <w:tcPr>
            <w:tcW w:w="90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93C3E" w14:textId="77777777" w:rsidR="00B00999" w:rsidRDefault="00260A90" w:rsidP="00260A90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</w:p>
          <w:p w14:paraId="360017E5" w14:textId="14611788" w:rsidR="00260A90" w:rsidRPr="00F74450" w:rsidRDefault="00260A90" w:rsidP="00260A9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7445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F7445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F7445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bookmarkEnd w:id="21"/>
            <w:r w:rsidRPr="00F7445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F74450">
              <w:rPr>
                <w:rFonts w:asciiTheme="minorHAnsi" w:hAnsiTheme="minorHAnsi" w:cstheme="minorHAnsi"/>
                <w:sz w:val="21"/>
                <w:szCs w:val="21"/>
              </w:rPr>
              <w:t>I have enclosed a cheque payable to “Melkite Charitable Foundation”.</w:t>
            </w:r>
          </w:p>
          <w:p w14:paraId="396EDF99" w14:textId="77777777" w:rsidR="00260A90" w:rsidRPr="00F74450" w:rsidRDefault="00260A90" w:rsidP="00260A90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7445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F74450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445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2"/>
            <w:r w:rsidRPr="00F74450">
              <w:rPr>
                <w:rFonts w:asciiTheme="minorHAnsi" w:hAnsiTheme="minorHAnsi" w:cstheme="minorHAnsi"/>
                <w:sz w:val="21"/>
                <w:szCs w:val="21"/>
              </w:rPr>
              <w:t xml:space="preserve"> Please call me to arrange my gift by phone.</w:t>
            </w:r>
          </w:p>
          <w:p w14:paraId="5FAF1B4C" w14:textId="79034FFA" w:rsidR="00F74450" w:rsidRPr="00260A90" w:rsidRDefault="00260A90" w:rsidP="00D33AC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4450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F74450">
              <w:rPr>
                <w:rFonts w:asciiTheme="minorHAnsi" w:hAnsiTheme="minorHAnsi" w:cstheme="minorHAnsi"/>
                <w:sz w:val="21"/>
                <w:szCs w:val="21"/>
              </w:rPr>
              <w:instrText xml:space="preserve"> FORMCHECKBOX </w:instrTex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74450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3"/>
            <w:r w:rsidRPr="00F7445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33AC0">
              <w:rPr>
                <w:rFonts w:asciiTheme="minorHAnsi" w:hAnsiTheme="minorHAnsi" w:cstheme="minorHAnsi"/>
                <w:sz w:val="21"/>
                <w:szCs w:val="21"/>
              </w:rPr>
              <w:t xml:space="preserve">BPOINT payment directly into our MCF DGR Account </w:t>
            </w:r>
            <w:hyperlink r:id="rId6" w:history="1">
              <w:r w:rsidR="00D33AC0" w:rsidRPr="00937BA7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https://www.bpoint.com.au/pay/MELKITECHARITABLEFOUNDATION</w:t>
              </w:r>
            </w:hyperlink>
            <w:r w:rsidR="00D33AC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</w:tbl>
    <w:p w14:paraId="490E4B64" w14:textId="76AA34D8" w:rsidR="00230032" w:rsidRDefault="00230032">
      <w:pPr>
        <w:rPr>
          <w:rFonts w:asciiTheme="minorHAnsi" w:hAnsiTheme="minorHAnsi" w:cstheme="minorHAnsi"/>
          <w:sz w:val="24"/>
        </w:rPr>
      </w:pPr>
    </w:p>
    <w:p w14:paraId="7ABA4C42" w14:textId="747B4760" w:rsidR="00230032" w:rsidRPr="002803E4" w:rsidRDefault="00B45029">
      <w:pPr>
        <w:rPr>
          <w:rFonts w:asciiTheme="minorHAnsi" w:hAnsiTheme="minorHAnsi" w:cstheme="minorHAnsi"/>
          <w:sz w:val="21"/>
          <w:szCs w:val="21"/>
        </w:rPr>
      </w:pPr>
      <w:r w:rsidRPr="002803E4">
        <w:rPr>
          <w:rFonts w:asciiTheme="minorHAnsi" w:hAnsiTheme="minorHAnsi" w:cstheme="minorHAnsi"/>
          <w:sz w:val="21"/>
          <w:szCs w:val="21"/>
        </w:rPr>
        <w:t>Please return your Donation Form to</w:t>
      </w:r>
    </w:p>
    <w:p w14:paraId="6839D90E" w14:textId="5175B8D2" w:rsidR="00B45029" w:rsidRPr="002803E4" w:rsidRDefault="00B45029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B45029" w:rsidRPr="002803E4" w14:paraId="3E2B13C0" w14:textId="77777777" w:rsidTr="00B45029">
        <w:tc>
          <w:tcPr>
            <w:tcW w:w="4505" w:type="dxa"/>
          </w:tcPr>
          <w:p w14:paraId="15A1835F" w14:textId="0F72BE8B" w:rsidR="00B45029" w:rsidRPr="002803E4" w:rsidRDefault="00B45029" w:rsidP="00B45029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Mail</w:t>
            </w:r>
          </w:p>
          <w:p w14:paraId="70398616" w14:textId="392A012F" w:rsidR="00B45029" w:rsidRPr="002803E4" w:rsidRDefault="00B45029" w:rsidP="00B4502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sz w:val="21"/>
                <w:szCs w:val="21"/>
              </w:rPr>
              <w:t xml:space="preserve">Melkite </w:t>
            </w:r>
            <w:r w:rsidR="00F74450">
              <w:rPr>
                <w:rFonts w:asciiTheme="minorHAnsi" w:hAnsiTheme="minorHAnsi" w:cstheme="minorHAnsi"/>
                <w:sz w:val="21"/>
                <w:szCs w:val="21"/>
              </w:rPr>
              <w:t>Charitable Foundation</w:t>
            </w:r>
            <w:r w:rsidRPr="002803E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9D9EB22" w14:textId="77777777" w:rsidR="00B45029" w:rsidRPr="002803E4" w:rsidRDefault="00B45029" w:rsidP="00B4502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sz w:val="21"/>
                <w:szCs w:val="21"/>
              </w:rPr>
              <w:t>PO Box 620</w:t>
            </w:r>
          </w:p>
          <w:p w14:paraId="706032AB" w14:textId="40C346B1" w:rsidR="00B45029" w:rsidRPr="002803E4" w:rsidRDefault="00B4502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sz w:val="21"/>
                <w:szCs w:val="21"/>
              </w:rPr>
              <w:t>Greenacre NSW 2190</w:t>
            </w:r>
            <w:r w:rsidR="008B0480">
              <w:rPr>
                <w:rFonts w:asciiTheme="minorHAnsi" w:hAnsiTheme="minorHAnsi" w:cstheme="minorHAnsi"/>
                <w:sz w:val="21"/>
                <w:szCs w:val="21"/>
              </w:rPr>
              <w:t xml:space="preserve"> Australia</w:t>
            </w:r>
          </w:p>
        </w:tc>
        <w:tc>
          <w:tcPr>
            <w:tcW w:w="4505" w:type="dxa"/>
          </w:tcPr>
          <w:p w14:paraId="76B6B628" w14:textId="4004820F" w:rsidR="00B45029" w:rsidRPr="002803E4" w:rsidRDefault="00B45029">
            <w:pP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2803E4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Email</w:t>
            </w:r>
          </w:p>
          <w:p w14:paraId="3584AE9A" w14:textId="20576DCC" w:rsidR="00B45029" w:rsidRPr="00F74450" w:rsidRDefault="00D33AC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hyperlink r:id="rId7" w:history="1">
              <w:r w:rsidR="00F74450" w:rsidRPr="00F74450">
                <w:rPr>
                  <w:rStyle w:val="Hyperlink"/>
                  <w:rFonts w:asciiTheme="minorHAnsi" w:hAnsiTheme="minorHAnsi" w:cstheme="minorHAnsi"/>
                  <w:sz w:val="20"/>
                  <w:szCs w:val="21"/>
                </w:rPr>
                <w:t>community@melkite.org.au</w:t>
              </w:r>
            </w:hyperlink>
            <w:r w:rsidR="00F74450" w:rsidRPr="00F74450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</w:p>
        </w:tc>
      </w:tr>
    </w:tbl>
    <w:p w14:paraId="2C404075" w14:textId="114B6054" w:rsidR="00B45029" w:rsidRDefault="00B45029">
      <w:pPr>
        <w:rPr>
          <w:rFonts w:asciiTheme="minorHAnsi" w:hAnsiTheme="minorHAnsi" w:cstheme="minorHAnsi"/>
          <w:sz w:val="24"/>
        </w:rPr>
      </w:pPr>
    </w:p>
    <w:p w14:paraId="5CF079FB" w14:textId="38F612F0" w:rsidR="00B45029" w:rsidRDefault="00B45029" w:rsidP="00D915D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B45029">
        <w:rPr>
          <w:rFonts w:asciiTheme="minorHAnsi" w:hAnsiTheme="minorHAnsi" w:cstheme="minorHAnsi"/>
          <w:b/>
          <w:bCs/>
          <w:sz w:val="32"/>
          <w:szCs w:val="32"/>
        </w:rPr>
        <w:t xml:space="preserve">Thank </w:t>
      </w:r>
      <w:proofErr w:type="gramStart"/>
      <w:r w:rsidRPr="00B45029">
        <w:rPr>
          <w:rFonts w:asciiTheme="minorHAnsi" w:hAnsiTheme="minorHAnsi" w:cstheme="minorHAnsi"/>
          <w:b/>
          <w:bCs/>
          <w:sz w:val="32"/>
          <w:szCs w:val="32"/>
        </w:rPr>
        <w:t>you</w:t>
      </w:r>
      <w:proofErr w:type="gramEnd"/>
    </w:p>
    <w:p w14:paraId="43C9B081" w14:textId="77777777" w:rsidR="005C79AA" w:rsidRDefault="005C79AA" w:rsidP="00D915D6">
      <w:pPr>
        <w:rPr>
          <w:rFonts w:ascii="Aptos" w:hAnsi="Aptos"/>
          <w:color w:val="000000"/>
          <w:sz w:val="21"/>
          <w:szCs w:val="21"/>
        </w:rPr>
      </w:pPr>
    </w:p>
    <w:p w14:paraId="3AEDA288" w14:textId="2B852B24" w:rsidR="005C79AA" w:rsidRPr="005C79AA" w:rsidRDefault="005C79AA" w:rsidP="00D915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79AA">
        <w:rPr>
          <w:rFonts w:ascii="Aptos" w:hAnsi="Aptos"/>
          <w:color w:val="000000"/>
          <w:sz w:val="21"/>
          <w:szCs w:val="21"/>
        </w:rPr>
        <w:t>All donations are non-refundable. If you believe a donation has been made incorrectly or have any questions regarding donations made, please contact the Melkite Charitable Foundation on 02 9750 5514 or email</w:t>
      </w:r>
      <w:r w:rsidRPr="005C79AA">
        <w:rPr>
          <w:rStyle w:val="apple-converted-space"/>
          <w:rFonts w:ascii="Aptos" w:hAnsi="Aptos"/>
          <w:color w:val="000000"/>
          <w:sz w:val="21"/>
          <w:szCs w:val="21"/>
        </w:rPr>
        <w:t> </w:t>
      </w:r>
      <w:hyperlink r:id="rId8" w:tooltip="mailto:community@melkite.org.au" w:history="1">
        <w:r w:rsidRPr="005C79AA">
          <w:rPr>
            <w:rStyle w:val="Hyperlink"/>
            <w:rFonts w:ascii="Aptos" w:hAnsi="Aptos"/>
            <w:color w:val="2F5496" w:themeColor="accent1" w:themeShade="BF"/>
            <w:sz w:val="21"/>
            <w:szCs w:val="21"/>
          </w:rPr>
          <w:t>community@melkite.org.au</w:t>
        </w:r>
      </w:hyperlink>
      <w:r w:rsidRPr="005C79AA">
        <w:rPr>
          <w:rFonts w:ascii="Aptos" w:hAnsi="Aptos"/>
          <w:color w:val="000000"/>
          <w:sz w:val="21"/>
          <w:szCs w:val="21"/>
        </w:rPr>
        <w:t xml:space="preserve">. </w:t>
      </w:r>
    </w:p>
    <w:sectPr w:rsidR="005C79AA" w:rsidRPr="005C79AA" w:rsidSect="00821349">
      <w:pgSz w:w="11900" w:h="16840"/>
      <w:pgMar w:top="320" w:right="962" w:bottom="2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DF0"/>
    <w:multiLevelType w:val="hybridMultilevel"/>
    <w:tmpl w:val="812632AE"/>
    <w:lvl w:ilvl="0" w:tplc="79D4309C">
      <w:start w:val="1"/>
      <w:numFmt w:val="decimal"/>
      <w:pStyle w:val="Points1"/>
      <w:lvlText w:val="%1."/>
      <w:lvlJc w:val="left"/>
      <w:pPr>
        <w:ind w:left="720" w:hanging="360"/>
      </w:pPr>
      <w:rPr>
        <w:rFonts w:hint="default"/>
      </w:rPr>
    </w:lvl>
    <w:lvl w:ilvl="1" w:tplc="1B44449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6A">
      <w:start w:val="1"/>
      <w:numFmt w:val="bullet"/>
      <w:pStyle w:val="Points3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3ED0"/>
    <w:multiLevelType w:val="hybridMultilevel"/>
    <w:tmpl w:val="ADCCFE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BED5F8">
      <w:start w:val="1"/>
      <w:numFmt w:val="bullet"/>
      <w:pStyle w:val="Points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4AB7"/>
    <w:multiLevelType w:val="hybridMultilevel"/>
    <w:tmpl w:val="325081C2"/>
    <w:lvl w:ilvl="0" w:tplc="5EE87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0BB3"/>
    <w:multiLevelType w:val="hybridMultilevel"/>
    <w:tmpl w:val="FB5485E6"/>
    <w:lvl w:ilvl="0" w:tplc="6B60BEF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82702">
    <w:abstractNumId w:val="3"/>
  </w:num>
  <w:num w:numId="2" w16cid:durableId="316155883">
    <w:abstractNumId w:val="2"/>
  </w:num>
  <w:num w:numId="3" w16cid:durableId="1986347907">
    <w:abstractNumId w:val="0"/>
  </w:num>
  <w:num w:numId="4" w16cid:durableId="332495957">
    <w:abstractNumId w:val="0"/>
  </w:num>
  <w:num w:numId="5" w16cid:durableId="43599547">
    <w:abstractNumId w:val="1"/>
  </w:num>
  <w:num w:numId="6" w16cid:durableId="164195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8E"/>
    <w:rsid w:val="00032EE5"/>
    <w:rsid w:val="00036DA7"/>
    <w:rsid w:val="00097A8A"/>
    <w:rsid w:val="000D728E"/>
    <w:rsid w:val="000F478C"/>
    <w:rsid w:val="00117D1F"/>
    <w:rsid w:val="001B615D"/>
    <w:rsid w:val="001E7D91"/>
    <w:rsid w:val="001F071D"/>
    <w:rsid w:val="00220D53"/>
    <w:rsid w:val="00230032"/>
    <w:rsid w:val="00260A90"/>
    <w:rsid w:val="002803E4"/>
    <w:rsid w:val="002A38A9"/>
    <w:rsid w:val="002D3746"/>
    <w:rsid w:val="002E3904"/>
    <w:rsid w:val="00301463"/>
    <w:rsid w:val="003D7383"/>
    <w:rsid w:val="00430814"/>
    <w:rsid w:val="004A460A"/>
    <w:rsid w:val="004A61B3"/>
    <w:rsid w:val="00566F9F"/>
    <w:rsid w:val="005B2026"/>
    <w:rsid w:val="005C79AA"/>
    <w:rsid w:val="005E3968"/>
    <w:rsid w:val="00636117"/>
    <w:rsid w:val="006943F2"/>
    <w:rsid w:val="006A5A3B"/>
    <w:rsid w:val="006C0973"/>
    <w:rsid w:val="007074CF"/>
    <w:rsid w:val="007869E3"/>
    <w:rsid w:val="007D2962"/>
    <w:rsid w:val="007D65D8"/>
    <w:rsid w:val="007D75F4"/>
    <w:rsid w:val="00803AF0"/>
    <w:rsid w:val="00821349"/>
    <w:rsid w:val="0083327A"/>
    <w:rsid w:val="0086747C"/>
    <w:rsid w:val="0088288D"/>
    <w:rsid w:val="008B0480"/>
    <w:rsid w:val="008F188E"/>
    <w:rsid w:val="00943203"/>
    <w:rsid w:val="00944FF8"/>
    <w:rsid w:val="0095580F"/>
    <w:rsid w:val="009D02DE"/>
    <w:rsid w:val="009F69C8"/>
    <w:rsid w:val="00A134BD"/>
    <w:rsid w:val="00A325E2"/>
    <w:rsid w:val="00A4757A"/>
    <w:rsid w:val="00A83505"/>
    <w:rsid w:val="00AF2388"/>
    <w:rsid w:val="00B00999"/>
    <w:rsid w:val="00B04C6D"/>
    <w:rsid w:val="00B45029"/>
    <w:rsid w:val="00BF619D"/>
    <w:rsid w:val="00C310DE"/>
    <w:rsid w:val="00C34A43"/>
    <w:rsid w:val="00CC3D4B"/>
    <w:rsid w:val="00CD6101"/>
    <w:rsid w:val="00D11256"/>
    <w:rsid w:val="00D2274A"/>
    <w:rsid w:val="00D33AC0"/>
    <w:rsid w:val="00D915D6"/>
    <w:rsid w:val="00E32F3F"/>
    <w:rsid w:val="00F53616"/>
    <w:rsid w:val="00F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08E5"/>
  <w15:chartTrackingRefBased/>
  <w15:docId w15:val="{11B2129C-66DB-5542-A115-10BB063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E2"/>
    <w:rPr>
      <w:rFonts w:ascii="Century Gothic" w:hAnsi="Century Gothic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5E2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A3853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5E2"/>
    <w:pPr>
      <w:keepNext/>
      <w:keepLines/>
      <w:spacing w:before="40" w:line="276" w:lineRule="auto"/>
      <w:outlineLvl w:val="2"/>
    </w:pPr>
    <w:rPr>
      <w:rFonts w:eastAsiaTheme="majorEastAsia" w:cstheme="majorBidi"/>
      <w:color w:val="A385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5E2"/>
    <w:rPr>
      <w:rFonts w:ascii="Century Gothic" w:eastAsiaTheme="majorEastAsia" w:hAnsi="Century Gothic" w:cstheme="majorBidi"/>
      <w:b/>
      <w:color w:val="A38533"/>
      <w:szCs w:val="26"/>
    </w:rPr>
  </w:style>
  <w:style w:type="paragraph" w:customStyle="1" w:styleId="BulletPoints">
    <w:name w:val="Bullet Points"/>
    <w:basedOn w:val="Normal"/>
    <w:qFormat/>
    <w:rsid w:val="00A325E2"/>
    <w:pPr>
      <w:numPr>
        <w:numId w:val="1"/>
      </w:numPr>
      <w:spacing w:line="288" w:lineRule="auto"/>
      <w:ind w:left="714" w:hanging="357"/>
    </w:pPr>
    <w:rPr>
      <w:lang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A325E2"/>
    <w:rPr>
      <w:rFonts w:ascii="Century Gothic" w:eastAsiaTheme="majorEastAsia" w:hAnsi="Century Gothic" w:cstheme="majorBidi"/>
      <w:color w:val="A38533"/>
      <w:sz w:val="22"/>
    </w:rPr>
  </w:style>
  <w:style w:type="paragraph" w:customStyle="1" w:styleId="UTHNumberPoints">
    <w:name w:val="UTH Number Points"/>
    <w:basedOn w:val="ListParagraph"/>
    <w:autoRedefine/>
    <w:qFormat/>
    <w:rsid w:val="0083327A"/>
    <w:pPr>
      <w:spacing w:line="312" w:lineRule="auto"/>
      <w:ind w:left="0"/>
    </w:pPr>
  </w:style>
  <w:style w:type="paragraph" w:styleId="ListParagraph">
    <w:name w:val="List Paragraph"/>
    <w:basedOn w:val="Normal"/>
    <w:uiPriority w:val="34"/>
    <w:qFormat/>
    <w:rsid w:val="0083327A"/>
    <w:pPr>
      <w:ind w:left="720"/>
      <w:contextualSpacing/>
    </w:pPr>
  </w:style>
  <w:style w:type="paragraph" w:customStyle="1" w:styleId="PointsNumber">
    <w:name w:val="Points Number"/>
    <w:aliases w:val="Bullet"/>
    <w:basedOn w:val="UTHNumberPoints"/>
    <w:qFormat/>
    <w:rsid w:val="0083327A"/>
  </w:style>
  <w:style w:type="paragraph" w:customStyle="1" w:styleId="Points1">
    <w:name w:val="Points 1"/>
    <w:basedOn w:val="Normal"/>
    <w:qFormat/>
    <w:rsid w:val="0083327A"/>
    <w:pPr>
      <w:numPr>
        <w:numId w:val="6"/>
      </w:numPr>
      <w:spacing w:line="312" w:lineRule="auto"/>
      <w:contextualSpacing/>
    </w:pPr>
  </w:style>
  <w:style w:type="paragraph" w:customStyle="1" w:styleId="Points2">
    <w:name w:val="Points 2"/>
    <w:basedOn w:val="ListParagraph"/>
    <w:qFormat/>
    <w:rsid w:val="0083327A"/>
    <w:pPr>
      <w:numPr>
        <w:ilvl w:val="1"/>
        <w:numId w:val="5"/>
      </w:numPr>
      <w:spacing w:line="276" w:lineRule="auto"/>
    </w:pPr>
  </w:style>
  <w:style w:type="paragraph" w:customStyle="1" w:styleId="Points3">
    <w:name w:val="Points 3"/>
    <w:basedOn w:val="ListParagraph"/>
    <w:qFormat/>
    <w:rsid w:val="0083327A"/>
    <w:pPr>
      <w:numPr>
        <w:ilvl w:val="2"/>
        <w:numId w:val="6"/>
      </w:numPr>
      <w:spacing w:line="312" w:lineRule="auto"/>
    </w:pPr>
  </w:style>
  <w:style w:type="table" w:styleId="TableGrid">
    <w:name w:val="Table Grid"/>
    <w:basedOn w:val="TableNormal"/>
    <w:uiPriority w:val="39"/>
    <w:rsid w:val="0023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0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026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26"/>
    <w:rPr>
      <w:rFonts w:ascii="Century Gothic" w:hAnsi="Century Gothic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C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melkite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ty@melkit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oint.com.au/pay/MELKITECHARITABLEFOUNDA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Shalhoub</dc:creator>
  <cp:keywords/>
  <dc:description/>
  <cp:lastModifiedBy>Angela Shalhoub</cp:lastModifiedBy>
  <cp:revision>2</cp:revision>
  <dcterms:created xsi:type="dcterms:W3CDTF">2024-04-06T01:34:00Z</dcterms:created>
  <dcterms:modified xsi:type="dcterms:W3CDTF">2024-04-06T01:34:00Z</dcterms:modified>
</cp:coreProperties>
</file>